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687" w:rsidRPr="000421EA" w:rsidRDefault="000421EA" w:rsidP="000421E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421EA">
        <w:rPr>
          <w:rFonts w:ascii="Times New Roman" w:hAnsi="Times New Roman"/>
          <w:b/>
          <w:sz w:val="24"/>
          <w:szCs w:val="24"/>
        </w:rPr>
        <w:t>К</w:t>
      </w:r>
      <w:r w:rsidR="007A5687" w:rsidRPr="000421EA">
        <w:rPr>
          <w:rFonts w:ascii="Times New Roman" w:hAnsi="Times New Roman"/>
          <w:b/>
          <w:sz w:val="24"/>
          <w:szCs w:val="24"/>
        </w:rPr>
        <w:t>ритерии о</w:t>
      </w:r>
      <w:r w:rsidRPr="000421EA">
        <w:rPr>
          <w:rFonts w:ascii="Times New Roman" w:hAnsi="Times New Roman"/>
          <w:b/>
          <w:sz w:val="24"/>
          <w:szCs w:val="24"/>
        </w:rPr>
        <w:t>ценки письменного высказывания</w:t>
      </w:r>
      <w:r w:rsidR="007A5687" w:rsidRPr="000421EA">
        <w:rPr>
          <w:rFonts w:ascii="Times New Roman" w:hAnsi="Times New Roman"/>
          <w:b/>
          <w:sz w:val="24"/>
          <w:szCs w:val="24"/>
        </w:rPr>
        <w:cr/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5"/>
        <w:gridCol w:w="339"/>
        <w:gridCol w:w="2046"/>
        <w:gridCol w:w="2404"/>
        <w:gridCol w:w="2397"/>
      </w:tblGrid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87" w:rsidRDefault="007A568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 содержание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                   Максимум 10 баллов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8-7 баллов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вписывается в сюжет и соответствует заданному жанру и стилю. Передает чувства и эмоции 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6-5 баллов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4-3 балла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 балл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  <w:sz w:val="23"/>
                <w:szCs w:val="23"/>
              </w:rPr>
              <w:t xml:space="preserve">не </w:t>
            </w:r>
            <w:r>
              <w:rPr>
                <w:sz w:val="23"/>
                <w:szCs w:val="23"/>
              </w:rPr>
              <w:t xml:space="preserve">отвечает заданным параметрам. Рассказ не соответствует заданному жанру и стилю. 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не решена. Рассказ не получился, цель не достигнута.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</w:p>
        </w:tc>
      </w:tr>
      <w:tr w:rsidR="004469F2" w:rsidTr="00B83B04">
        <w:trPr>
          <w:trHeight w:val="551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ОРГАНИЗАЦИЯ ТЕКСТА И ЯЗЫКОВОЕ ОФОРМЛЕНИЕ </w:t>
            </w:r>
          </w:p>
          <w:p w:rsidR="004469F2" w:rsidRDefault="004469F2">
            <w:pPr>
              <w:pStyle w:val="Default"/>
              <w:rPr>
                <w:sz w:val="23"/>
                <w:szCs w:val="23"/>
                <w:u w:val="single"/>
              </w:rPr>
            </w:pPr>
            <w:r>
              <w:rPr>
                <w:b/>
                <w:bCs/>
                <w:sz w:val="23"/>
                <w:szCs w:val="23"/>
                <w:u w:val="single"/>
              </w:rPr>
              <w:t xml:space="preserve">Максимум 10 баллов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итоговая оценка выводится на основании критериев, приведенных в таблице: композиция, лексика, грамматика, орфография и пунктуация </w:t>
            </w:r>
          </w:p>
        </w:tc>
      </w:tr>
      <w:tr w:rsidR="004469F2" w:rsidTr="00B83B04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Композиция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2 балла) 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Лексика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3 балла)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Грамматика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3 балла)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Орфография и пунктуация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2 балла) </w:t>
            </w:r>
          </w:p>
        </w:tc>
      </w:tr>
      <w:tr w:rsidR="004469F2" w:rsidTr="00B83B04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не имеет ошибок с точки зрения композиции.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Соблюдена логика высказывания. Средства логической </w:t>
            </w:r>
            <w:r>
              <w:rPr>
                <w:sz w:val="23"/>
                <w:szCs w:val="23"/>
              </w:rPr>
              <w:lastRenderedPageBreak/>
              <w:t xml:space="preserve">связи присутствуют.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</w:t>
            </w:r>
            <w:proofErr w:type="gramStart"/>
            <w:r>
              <w:rPr>
                <w:sz w:val="23"/>
                <w:szCs w:val="23"/>
              </w:rPr>
              <w:t>кст пр</w:t>
            </w:r>
            <w:proofErr w:type="gramEnd"/>
            <w:r>
              <w:rPr>
                <w:sz w:val="23"/>
                <w:szCs w:val="23"/>
              </w:rPr>
              <w:t xml:space="preserve">авильно разделен на абзацы. 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3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богатый лексический запас, необходимый для раскрытия темы, точный выбор слов и </w:t>
            </w:r>
            <w:r>
              <w:rPr>
                <w:sz w:val="23"/>
                <w:szCs w:val="23"/>
              </w:rPr>
              <w:lastRenderedPageBreak/>
              <w:t xml:space="preserve">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3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грамотное и уместное употребление грамматических структур в </w:t>
            </w:r>
            <w:r>
              <w:rPr>
                <w:sz w:val="23"/>
                <w:szCs w:val="23"/>
              </w:rPr>
              <w:lastRenderedPageBreak/>
              <w:t xml:space="preserve">соответствии с коммуникативной задачей.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2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уверенное владение навыками орфографии и пунктуации.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4469F2" w:rsidTr="00B83B04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 xml:space="preserve">1 балл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работе имеются 2-3 лексические ошибки.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 балл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4469F2" w:rsidTr="00B83B04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 баллов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>
              <w:rPr>
                <w:sz w:val="23"/>
                <w:szCs w:val="23"/>
              </w:rPr>
              <w:t>дств св</w:t>
            </w:r>
            <w:proofErr w:type="gramEnd"/>
            <w:r>
              <w:rPr>
                <w:sz w:val="23"/>
                <w:szCs w:val="23"/>
              </w:rPr>
              <w:t xml:space="preserve">язи. 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 балл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 балл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тексте присутствуют несколько (4-7) грамматических ошибок, не затрудняющих общего понимания текста.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 баллов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  <w:tr w:rsidR="004469F2" w:rsidTr="00B83B04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0 баллов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0 баллов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</w:p>
        </w:tc>
      </w:tr>
    </w:tbl>
    <w:p w:rsidR="004469F2" w:rsidRDefault="004469F2" w:rsidP="004469F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 балл может быть снят </w:t>
      </w:r>
      <w:proofErr w:type="gramStart"/>
      <w:r>
        <w:rPr>
          <w:sz w:val="23"/>
          <w:szCs w:val="23"/>
        </w:rPr>
        <w:t>за</w:t>
      </w:r>
      <w:proofErr w:type="gramEnd"/>
      <w:r>
        <w:rPr>
          <w:sz w:val="23"/>
          <w:szCs w:val="23"/>
        </w:rPr>
        <w:t xml:space="preserve">: </w:t>
      </w:r>
    </w:p>
    <w:p w:rsidR="004469F2" w:rsidRDefault="004469F2" w:rsidP="004469F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орфографические ошибки в словах </w:t>
      </w:r>
      <w:proofErr w:type="gramStart"/>
      <w:r>
        <w:rPr>
          <w:sz w:val="23"/>
          <w:szCs w:val="23"/>
        </w:rPr>
        <w:t>активного</w:t>
      </w:r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вокабуляра</w:t>
      </w:r>
      <w:proofErr w:type="spellEnd"/>
      <w:r>
        <w:rPr>
          <w:sz w:val="23"/>
          <w:szCs w:val="23"/>
        </w:rPr>
        <w:t xml:space="preserve"> или в простых словах; </w:t>
      </w:r>
    </w:p>
    <w:p w:rsidR="004469F2" w:rsidRDefault="004469F2" w:rsidP="004469F2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небрежное оформление рукописи; </w:t>
      </w:r>
    </w:p>
    <w:p w:rsidR="004469F2" w:rsidRDefault="004469F2" w:rsidP="004469F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недостаточный объем письменного сочинения (менее 100 слов). </w:t>
      </w:r>
    </w:p>
    <w:p w:rsidR="004469F2" w:rsidRDefault="004469F2" w:rsidP="004469F2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1 балл может быть добавлен за творческий подход к выполнению поставленной </w:t>
      </w:r>
      <w:proofErr w:type="gramEnd"/>
    </w:p>
    <w:p w:rsidR="004469F2" w:rsidRDefault="004469F2" w:rsidP="004469F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задачи.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4469F2" w:rsidTr="004469F2">
        <w:trPr>
          <w:trHeight w:val="1426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69F2" w:rsidRDefault="004469F2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69F2" w:rsidRDefault="004469F2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4469F2" w:rsidTr="004469F2">
        <w:trPr>
          <w:trHeight w:val="1218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69F2" w:rsidRDefault="004469F2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69F2" w:rsidRDefault="004469F2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</w:tbl>
    <w:p w:rsidR="007A3C07" w:rsidRDefault="007A3C07"/>
    <w:sectPr w:rsidR="007A3C0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F4D" w:rsidRDefault="009D2F4D" w:rsidP="002D5C14">
      <w:pPr>
        <w:spacing w:after="0" w:line="240" w:lineRule="auto"/>
      </w:pPr>
      <w:r>
        <w:separator/>
      </w:r>
    </w:p>
  </w:endnote>
  <w:endnote w:type="continuationSeparator" w:id="0">
    <w:p w:rsidR="009D2F4D" w:rsidRDefault="009D2F4D" w:rsidP="002D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F4D" w:rsidRDefault="009D2F4D" w:rsidP="002D5C14">
      <w:pPr>
        <w:spacing w:after="0" w:line="240" w:lineRule="auto"/>
      </w:pPr>
      <w:r>
        <w:separator/>
      </w:r>
    </w:p>
  </w:footnote>
  <w:footnote w:type="continuationSeparator" w:id="0">
    <w:p w:rsidR="009D2F4D" w:rsidRDefault="009D2F4D" w:rsidP="002D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C14" w:rsidRPr="000421EA" w:rsidRDefault="002D5C14" w:rsidP="002D5C14">
    <w:pPr>
      <w:pStyle w:val="a4"/>
      <w:jc w:val="center"/>
      <w:rPr>
        <w:rFonts w:ascii="Times New Roman" w:hAnsi="Times New Roman"/>
        <w:b/>
        <w:i/>
      </w:rPr>
    </w:pPr>
    <w:r w:rsidRPr="000421EA">
      <w:rPr>
        <w:rFonts w:ascii="Times New Roman" w:hAnsi="Times New Roman"/>
        <w:b/>
        <w:i/>
      </w:rPr>
      <w:t xml:space="preserve">Всероссийская олимпиада школьников по немецкому языку. </w:t>
    </w:r>
    <w:r w:rsidR="000421EA" w:rsidRPr="000421EA">
      <w:rPr>
        <w:rFonts w:ascii="Times New Roman" w:hAnsi="Times New Roman"/>
        <w:b/>
        <w:i/>
      </w:rPr>
      <w:t>Школьный этап. 9-11</w:t>
    </w:r>
    <w:r w:rsidRPr="000421EA">
      <w:rPr>
        <w:rFonts w:ascii="Times New Roman" w:hAnsi="Times New Roman"/>
        <w:b/>
        <w:i/>
      </w:rPr>
      <w:t xml:space="preserve"> класс</w:t>
    </w:r>
  </w:p>
  <w:p w:rsidR="002D5C14" w:rsidRDefault="002D5C14" w:rsidP="002D5C1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969B0"/>
    <w:multiLevelType w:val="hybridMultilevel"/>
    <w:tmpl w:val="9AA8B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D2F3D"/>
    <w:multiLevelType w:val="hybridMultilevel"/>
    <w:tmpl w:val="8F0A1A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71B67"/>
    <w:multiLevelType w:val="hybridMultilevel"/>
    <w:tmpl w:val="EC0AB90A"/>
    <w:lvl w:ilvl="0" w:tplc="2E56011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9A3BA2"/>
    <w:multiLevelType w:val="hybridMultilevel"/>
    <w:tmpl w:val="F21E2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1E7B0E"/>
    <w:multiLevelType w:val="hybridMultilevel"/>
    <w:tmpl w:val="33AA7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9F2"/>
    <w:rsid w:val="000421EA"/>
    <w:rsid w:val="000E3864"/>
    <w:rsid w:val="002D5C14"/>
    <w:rsid w:val="004469F2"/>
    <w:rsid w:val="007A3C07"/>
    <w:rsid w:val="007A5687"/>
    <w:rsid w:val="009D2F4D"/>
    <w:rsid w:val="00A67F4C"/>
    <w:rsid w:val="00B8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9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69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46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5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568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D5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5C1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D5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5C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9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69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46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5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568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D5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5C1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D5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5C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6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Королева Вера Викторовна</cp:lastModifiedBy>
  <cp:revision>2</cp:revision>
  <dcterms:created xsi:type="dcterms:W3CDTF">2019-10-01T10:21:00Z</dcterms:created>
  <dcterms:modified xsi:type="dcterms:W3CDTF">2019-10-01T10:21:00Z</dcterms:modified>
</cp:coreProperties>
</file>